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844FE" w14:textId="77777777" w:rsidR="00276F9B" w:rsidRDefault="00276F9B" w:rsidP="00276F9B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27E32D84" w14:textId="301E921E" w:rsidR="00D474E5" w:rsidRPr="000548C1" w:rsidRDefault="00000E15" w:rsidP="00222D2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  <w:r w:rsidR="00945493">
        <w:rPr>
          <w:b/>
        </w:rPr>
        <w:t>Z</w:t>
      </w:r>
      <w:r w:rsidR="000548C1" w:rsidRPr="000548C1">
        <w:rPr>
          <w:b/>
        </w:rPr>
        <w:t>ápisový lí</w:t>
      </w:r>
      <w:r w:rsidR="00945493">
        <w:rPr>
          <w:b/>
        </w:rPr>
        <w:t>stek pro školní rok 2024/2025 do mateřské školy</w:t>
      </w:r>
    </w:p>
    <w:p w14:paraId="5155E3B7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70DB740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57AE4F2C" w14:textId="6486975C" w:rsidR="00945493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r w:rsidR="002D54B7">
        <w:rPr>
          <w:sz w:val="24"/>
          <w:szCs w:val="24"/>
        </w:rPr>
        <w:t>…….</w:t>
      </w:r>
      <w:r w:rsidR="00945493">
        <w:rPr>
          <w:sz w:val="24"/>
          <w:szCs w:val="24"/>
        </w:rPr>
        <w:t>…………………., narozené/ho dne ……….</w:t>
      </w:r>
      <w:r>
        <w:rPr>
          <w:sz w:val="24"/>
          <w:szCs w:val="24"/>
        </w:rPr>
        <w:t>……………..…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 xml:space="preserve">, </w:t>
      </w:r>
    </w:p>
    <w:p w14:paraId="143BEEF0" w14:textId="45DC75FC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trvale bytem………………………………………………</w:t>
      </w:r>
      <w:r w:rsidR="00945493">
        <w:rPr>
          <w:sz w:val="24"/>
          <w:szCs w:val="24"/>
        </w:rPr>
        <w:t>……………………………….., akceptuji oznámení o přijetí mého syna/dcery do Mateřské školy ……………………………………………………………………………,</w:t>
      </w:r>
    </w:p>
    <w:p w14:paraId="27676D65" w14:textId="23A4FDCD" w:rsidR="00945493" w:rsidRDefault="00B0076E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školní rok 2024/2025 k předškolnímu vzdělávání.</w:t>
      </w:r>
    </w:p>
    <w:p w14:paraId="35A72A86" w14:textId="77777777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AE681E4" w14:textId="5E642180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Současně tímto oznamuji, že další podané žádosti do mateřské školy:</w:t>
      </w:r>
    </w:p>
    <w:p w14:paraId="426608F0" w14:textId="584312F5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0DC4F6F7" w14:textId="67D2631C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0D31063C" w14:textId="24A088F1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14:paraId="564B5FA1" w14:textId="342DCD88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14:paraId="56FC9D5D" w14:textId="0268E4E1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14:paraId="0D214DFA" w14:textId="7D37E2AF" w:rsidR="00945493" w:rsidRDefault="0094549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budou z mé strany zrušeny </w:t>
      </w:r>
      <w:r w:rsidRPr="00945493">
        <w:rPr>
          <w:sz w:val="24"/>
          <w:szCs w:val="24"/>
          <w:u w:val="single"/>
        </w:rPr>
        <w:t>zpětvzetím žádosti</w:t>
      </w:r>
      <w:r>
        <w:rPr>
          <w:sz w:val="24"/>
          <w:szCs w:val="24"/>
        </w:rPr>
        <w:t>, které ve výše uvedených mateřských školách podám v požadovaném termínu.</w:t>
      </w:r>
    </w:p>
    <w:p w14:paraId="5A4A3B1D" w14:textId="77777777" w:rsidR="00701663" w:rsidRDefault="0070166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7D46A5" w14:textId="4258B029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>…………………</w:t>
      </w:r>
      <w:r w:rsidR="00D674A3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280C187C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01FC1727" w14:textId="77777777" w:rsidR="00945493" w:rsidRDefault="00945493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</w:p>
    <w:p w14:paraId="7314204A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3F10F016" w14:textId="77777777" w:rsidR="00945493" w:rsidRPr="00FB29D4" w:rsidRDefault="00945493" w:rsidP="0094549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>
        <w:rPr>
          <w:sz w:val="24"/>
          <w:szCs w:val="24"/>
        </w:rPr>
        <w:t>.</w:t>
      </w:r>
    </w:p>
    <w:p w14:paraId="66B1781A" w14:textId="77777777" w:rsidR="00945493" w:rsidRDefault="00945493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2807F9C" w14:textId="105ED1A6" w:rsidR="00614429" w:rsidRPr="00276F9B" w:rsidRDefault="00E23155" w:rsidP="00276F9B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do </w:t>
      </w:r>
      <w:r w:rsidR="00780139">
        <w:rPr>
          <w:b/>
          <w:sz w:val="24"/>
          <w:szCs w:val="24"/>
        </w:rPr>
        <w:t xml:space="preserve">20.5.2024 </w:t>
      </w:r>
      <w:r w:rsidR="00780139" w:rsidRPr="00483C8E">
        <w:rPr>
          <w:b/>
          <w:sz w:val="24"/>
          <w:szCs w:val="24"/>
        </w:rPr>
        <w:t>do mateřské školy, do které dítě od 1.9.2024 skutečně nastoupí.</w:t>
      </w:r>
      <w:bookmarkStart w:id="0" w:name="_GoBack"/>
      <w:bookmarkEnd w:id="0"/>
    </w:p>
    <w:p w14:paraId="799E2986" w14:textId="6961C438"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FB29D4" w:rsidRPr="00FB29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CEE7" w14:textId="77777777" w:rsidR="00D94622" w:rsidRDefault="00D94622" w:rsidP="00276F9B">
      <w:pPr>
        <w:spacing w:after="0" w:line="240" w:lineRule="auto"/>
      </w:pPr>
      <w:r>
        <w:separator/>
      </w:r>
    </w:p>
  </w:endnote>
  <w:endnote w:type="continuationSeparator" w:id="0">
    <w:p w14:paraId="311E6E55" w14:textId="77777777" w:rsidR="00D94622" w:rsidRDefault="00D94622" w:rsidP="0027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8789" w14:textId="77777777" w:rsidR="00D94622" w:rsidRDefault="00D94622" w:rsidP="00276F9B">
      <w:pPr>
        <w:spacing w:after="0" w:line="240" w:lineRule="auto"/>
      </w:pPr>
      <w:r>
        <w:separator/>
      </w:r>
    </w:p>
  </w:footnote>
  <w:footnote w:type="continuationSeparator" w:id="0">
    <w:p w14:paraId="062CCBA2" w14:textId="77777777" w:rsidR="00D94622" w:rsidRDefault="00D94622" w:rsidP="0027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BD30" w14:textId="77777777" w:rsidR="00276F9B" w:rsidRPr="00611D7A" w:rsidRDefault="00276F9B" w:rsidP="00276F9B">
    <w:pPr>
      <w:rPr>
        <w:rFonts w:ascii="Ebrima" w:hAnsi="Ebrima" w:cs="Arial"/>
        <w:szCs w:val="28"/>
      </w:rPr>
    </w:pPr>
    <w:r w:rsidRPr="00611D7A">
      <w:rPr>
        <w:rFonts w:ascii="Ebrima" w:hAnsi="Ebrima" w:cs="Arial"/>
        <w:szCs w:val="28"/>
      </w:rPr>
      <w:t>Mateřská škola, Praha 2, Viničná 1</w:t>
    </w:r>
  </w:p>
  <w:p w14:paraId="5A2ED731" w14:textId="77777777" w:rsidR="00276F9B" w:rsidRPr="00611D7A" w:rsidRDefault="00276F9B" w:rsidP="00276F9B">
    <w:pPr>
      <w:tabs>
        <w:tab w:val="left" w:pos="3090"/>
      </w:tabs>
      <w:rPr>
        <w:rFonts w:ascii="Ebrima" w:hAnsi="Ebrima" w:cs="Arial"/>
        <w:szCs w:val="28"/>
      </w:rPr>
    </w:pPr>
    <w:r w:rsidRPr="00611D7A">
      <w:rPr>
        <w:rFonts w:ascii="Ebrima" w:hAnsi="Ebrima" w:cs="Arial"/>
        <w:szCs w:val="28"/>
      </w:rPr>
      <w:t>příspěvková organizace</w:t>
    </w:r>
  </w:p>
  <w:p w14:paraId="52025D46" w14:textId="77777777" w:rsidR="00276F9B" w:rsidRPr="00611D7A" w:rsidRDefault="00276F9B" w:rsidP="00276F9B">
    <w:pPr>
      <w:pBdr>
        <w:bottom w:val="single" w:sz="12" w:space="1" w:color="auto"/>
      </w:pBdr>
      <w:tabs>
        <w:tab w:val="left" w:pos="2085"/>
      </w:tabs>
      <w:rPr>
        <w:rFonts w:ascii="Ebrima" w:hAnsi="Ebrima" w:cs="Arial"/>
        <w:szCs w:val="28"/>
      </w:rPr>
    </w:pPr>
    <w:r w:rsidRPr="00611D7A">
      <w:rPr>
        <w:rFonts w:ascii="Ebrima" w:hAnsi="Ebrima" w:cs="Arial"/>
        <w:szCs w:val="28"/>
      </w:rPr>
      <w:t>128 00 Praha 2, Viničná 1 / 440</w:t>
    </w:r>
  </w:p>
  <w:p w14:paraId="3FC1248A" w14:textId="77777777" w:rsidR="00276F9B" w:rsidRPr="00611D7A" w:rsidRDefault="00276F9B" w:rsidP="00276F9B">
    <w:pPr>
      <w:pBdr>
        <w:bottom w:val="single" w:sz="12" w:space="1" w:color="auto"/>
      </w:pBdr>
      <w:tabs>
        <w:tab w:val="left" w:pos="2085"/>
      </w:tabs>
      <w:rPr>
        <w:rFonts w:ascii="Ebrima" w:hAnsi="Ebrima" w:cs="Arial"/>
        <w:szCs w:val="28"/>
      </w:rPr>
    </w:pPr>
    <w:r w:rsidRPr="00611D7A">
      <w:rPr>
        <w:rFonts w:ascii="Ebrima" w:hAnsi="Ebrima" w:cs="Arial"/>
        <w:szCs w:val="28"/>
      </w:rPr>
      <w:t>IČ:70890919</w:t>
    </w:r>
  </w:p>
  <w:p w14:paraId="38352870" w14:textId="77777777" w:rsidR="00276F9B" w:rsidRDefault="00276F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B"/>
    <w:rsid w:val="00000E15"/>
    <w:rsid w:val="00043753"/>
    <w:rsid w:val="000548C1"/>
    <w:rsid w:val="00057F06"/>
    <w:rsid w:val="00070665"/>
    <w:rsid w:val="0007492C"/>
    <w:rsid w:val="000B4EAD"/>
    <w:rsid w:val="00122E00"/>
    <w:rsid w:val="001308F3"/>
    <w:rsid w:val="00146099"/>
    <w:rsid w:val="00154BEF"/>
    <w:rsid w:val="00174D57"/>
    <w:rsid w:val="001B6E6A"/>
    <w:rsid w:val="001F009D"/>
    <w:rsid w:val="00222D25"/>
    <w:rsid w:val="00276F9B"/>
    <w:rsid w:val="002D173A"/>
    <w:rsid w:val="002D54B7"/>
    <w:rsid w:val="0036201E"/>
    <w:rsid w:val="0036632C"/>
    <w:rsid w:val="003A6200"/>
    <w:rsid w:val="003B4664"/>
    <w:rsid w:val="00474579"/>
    <w:rsid w:val="00483C8E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01663"/>
    <w:rsid w:val="00780139"/>
    <w:rsid w:val="007C56B8"/>
    <w:rsid w:val="007F16D7"/>
    <w:rsid w:val="00803EDC"/>
    <w:rsid w:val="00821D34"/>
    <w:rsid w:val="00842148"/>
    <w:rsid w:val="00873DA9"/>
    <w:rsid w:val="00874C82"/>
    <w:rsid w:val="00915047"/>
    <w:rsid w:val="00945493"/>
    <w:rsid w:val="00946066"/>
    <w:rsid w:val="009F0128"/>
    <w:rsid w:val="00A520F5"/>
    <w:rsid w:val="00AA1C12"/>
    <w:rsid w:val="00AD4E2A"/>
    <w:rsid w:val="00B0076E"/>
    <w:rsid w:val="00B023CA"/>
    <w:rsid w:val="00B1592F"/>
    <w:rsid w:val="00B71018"/>
    <w:rsid w:val="00BA4335"/>
    <w:rsid w:val="00BB2D79"/>
    <w:rsid w:val="00C27BB2"/>
    <w:rsid w:val="00CC7F6C"/>
    <w:rsid w:val="00CE3875"/>
    <w:rsid w:val="00D145E7"/>
    <w:rsid w:val="00D474E5"/>
    <w:rsid w:val="00D674A3"/>
    <w:rsid w:val="00D94622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0F77"/>
    <w:rsid w:val="00FB29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044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D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801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01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01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1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13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76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F9B"/>
  </w:style>
  <w:style w:type="paragraph" w:styleId="Zpat">
    <w:name w:val="footer"/>
    <w:basedOn w:val="Normln"/>
    <w:link w:val="ZpatChar"/>
    <w:uiPriority w:val="99"/>
    <w:unhideWhenUsed/>
    <w:rsid w:val="00276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AE87-F6D8-4839-88B6-65904FD9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Worker</cp:lastModifiedBy>
  <cp:revision>2</cp:revision>
  <cp:lastPrinted>2024-04-12T09:27:00Z</cp:lastPrinted>
  <dcterms:created xsi:type="dcterms:W3CDTF">2024-05-15T06:59:00Z</dcterms:created>
  <dcterms:modified xsi:type="dcterms:W3CDTF">2024-05-15T06:59:00Z</dcterms:modified>
</cp:coreProperties>
</file>